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40" w:rsidRPr="008321EF" w:rsidRDefault="000E5111" w:rsidP="00A62CB6">
      <w:pPr>
        <w:jc w:val="center"/>
        <w:rPr>
          <w:b/>
        </w:rPr>
      </w:pPr>
      <w:r w:rsidRPr="008321EF">
        <w:rPr>
          <w:b/>
        </w:rPr>
        <w:t>Estill County High School</w:t>
      </w:r>
    </w:p>
    <w:p w:rsidR="000E5111" w:rsidRPr="008321EF" w:rsidRDefault="000E5111" w:rsidP="00A62CB6">
      <w:pPr>
        <w:jc w:val="center"/>
        <w:rPr>
          <w:b/>
        </w:rPr>
      </w:pPr>
      <w:r w:rsidRPr="008321EF">
        <w:rPr>
          <w:b/>
        </w:rPr>
        <w:t>SBDM Council Minutes</w:t>
      </w:r>
    </w:p>
    <w:p w:rsidR="000E5111" w:rsidRPr="008321EF" w:rsidRDefault="0005561E" w:rsidP="0073756B">
      <w:pPr>
        <w:jc w:val="center"/>
        <w:rPr>
          <w:b/>
        </w:rPr>
      </w:pPr>
      <w:r>
        <w:rPr>
          <w:b/>
        </w:rPr>
        <w:t>July 18</w:t>
      </w:r>
      <w:r w:rsidR="009670C0">
        <w:rPr>
          <w:b/>
        </w:rPr>
        <w:t>, 2018</w:t>
      </w:r>
    </w:p>
    <w:p w:rsidR="00871950" w:rsidRDefault="000E5111">
      <w:r>
        <w:t>Members pres</w:t>
      </w:r>
      <w:r w:rsidR="00712AD9">
        <w:t xml:space="preserve">ent: Austin Moore, Susan Lay, Victoria Barnett, Beth </w:t>
      </w:r>
      <w:proofErr w:type="spellStart"/>
      <w:r w:rsidR="00712AD9">
        <w:t>Ohair</w:t>
      </w:r>
      <w:proofErr w:type="spellEnd"/>
      <w:r w:rsidR="00FA65A3">
        <w:t>. Member Blake Crowe absent</w:t>
      </w:r>
    </w:p>
    <w:p w:rsidR="003E0E31" w:rsidRDefault="00A62CB6">
      <w:r>
        <w:t>Principal: Chris Winkler</w:t>
      </w:r>
      <w:r w:rsidR="00C75B9C">
        <w:t>; Asst. Principal: Mickey Tucker-Secretary</w:t>
      </w:r>
    </w:p>
    <w:p w:rsidR="005A0F64" w:rsidRDefault="005A0F64" w:rsidP="005A0F64">
      <w:r w:rsidRPr="005A0F64">
        <w:rPr>
          <w:b/>
          <w:bCs/>
        </w:rPr>
        <w:t>1. Opening Business</w:t>
      </w:r>
      <w:bookmarkStart w:id="0" w:name="_GoBack"/>
      <w:bookmarkEnd w:id="0"/>
      <w:r w:rsidRPr="00A83B34">
        <w:br/>
      </w:r>
      <w:r>
        <w:t>a. Approval of the Agenda:  Motion made by Aust</w:t>
      </w:r>
      <w:r w:rsidR="00FA65A3">
        <w:t xml:space="preserve">in Moore, second by Beth </w:t>
      </w:r>
      <w:proofErr w:type="spellStart"/>
      <w:r w:rsidR="00FA65A3">
        <w:t>Ohair</w:t>
      </w:r>
      <w:proofErr w:type="spellEnd"/>
      <w:r>
        <w:t xml:space="preserve"> with all members     in agreement. </w:t>
      </w:r>
      <w:r>
        <w:br/>
      </w:r>
      <w:r w:rsidRPr="00A83B34">
        <w:t xml:space="preserve"> b. Approval o</w:t>
      </w:r>
      <w:r>
        <w:t>f the Minutes:  Motion</w:t>
      </w:r>
      <w:r w:rsidR="00FA65A3">
        <w:t xml:space="preserve"> to approve made by Victoria Barnett, second by Austin Moore</w:t>
      </w:r>
      <w:r>
        <w:t xml:space="preserve"> with         all members in agreement.  </w:t>
      </w:r>
    </w:p>
    <w:p w:rsidR="005A0F64" w:rsidRDefault="005A0F64" w:rsidP="005A0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</w:rPr>
        <w:t>New</w:t>
      </w:r>
      <w:r w:rsidR="000E5111" w:rsidRPr="005A0F64">
        <w:rPr>
          <w:b/>
          <w:bCs/>
        </w:rPr>
        <w:t xml:space="preserve"> Business</w:t>
      </w:r>
    </w:p>
    <w:p w:rsidR="005A0F64" w:rsidRPr="005A0F64" w:rsidRDefault="0005561E" w:rsidP="005A0F64">
      <w:pPr>
        <w:pStyle w:val="ListParagraph"/>
        <w:spacing w:after="0" w:line="240" w:lineRule="auto"/>
      </w:pPr>
      <w:r>
        <w:t>SBDM Council met at 11:00 am in order to interview potential candidate for guidance counselor.  Council also</w:t>
      </w:r>
      <w:r w:rsidR="00E877EE" w:rsidRPr="005A0F64">
        <w:rPr>
          <w:bCs/>
        </w:rPr>
        <w:t xml:space="preserve"> </w:t>
      </w:r>
      <w:r w:rsidRPr="005A0F64">
        <w:rPr>
          <w:bCs/>
        </w:rPr>
        <w:t xml:space="preserve">discussed and set the dates and time of SBDM meetings for the upcoming school year. Those dates are:  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August 16 -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Sept 6 -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Oct 4 -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Nov 8 -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Dec 6 -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Jan 10 -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Feb 7 -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March 7 -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April 11 -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May 2 – Thursday</w:t>
      </w:r>
    </w:p>
    <w:p w:rsidR="00B23ECE" w:rsidRPr="005A0F64" w:rsidRDefault="005A0F64" w:rsidP="005A0F64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t>June 4 – Tuesday</w:t>
      </w:r>
    </w:p>
    <w:p w:rsidR="005A0F64" w:rsidRPr="005A0F64" w:rsidRDefault="005A0F64" w:rsidP="005A0F64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t xml:space="preserve">Meetings will begin at 4:00 pm. </w:t>
      </w:r>
    </w:p>
    <w:p w:rsidR="005A0F64" w:rsidRDefault="005A0F64" w:rsidP="005A0F64">
      <w:r>
        <w:t xml:space="preserve">Mr. Winkler also notified the council of the following positions that had been filled:  </w:t>
      </w:r>
    </w:p>
    <w:p w:rsidR="005A0F64" w:rsidRDefault="005A0F64" w:rsidP="005A0F64">
      <w:r>
        <w:t xml:space="preserve"> Jeff Burchfield has assumed the position of assistant football coach</w:t>
      </w:r>
    </w:p>
    <w:p w:rsidR="005A0F64" w:rsidRDefault="005A0F64" w:rsidP="005A0F64">
      <w:r>
        <w:t>Chris Osborne has assumed the position of Bass fishing team coach</w:t>
      </w:r>
    </w:p>
    <w:p w:rsidR="0005561E" w:rsidRPr="005A0F64" w:rsidRDefault="005A0F64" w:rsidP="005A0F64">
      <w:r>
        <w:t>Gina Flynn has assumed the role of English Department Chair and writing cluster leader</w:t>
      </w:r>
    </w:p>
    <w:p w:rsidR="00983CF2" w:rsidRPr="00F113F3" w:rsidRDefault="0005561E" w:rsidP="00B23ECE">
      <w:pPr>
        <w:spacing w:after="0"/>
        <w:rPr>
          <w:bCs/>
        </w:rPr>
      </w:pPr>
      <w:r>
        <w:rPr>
          <w:b/>
          <w:bCs/>
        </w:rPr>
        <w:t xml:space="preserve">3.) </w:t>
      </w:r>
      <w:r w:rsidR="00AD5FF9" w:rsidRPr="00A83B34">
        <w:rPr>
          <w:b/>
          <w:bCs/>
        </w:rPr>
        <w:t>Upcoming Deadlines</w:t>
      </w:r>
      <w:r w:rsidR="00AD5FF9">
        <w:rPr>
          <w:b/>
          <w:bCs/>
        </w:rPr>
        <w:t>:</w:t>
      </w:r>
      <w:r w:rsidR="005A0F64">
        <w:rPr>
          <w:b/>
          <w:bCs/>
        </w:rPr>
        <w:t xml:space="preserve"> </w:t>
      </w:r>
      <w:r w:rsidR="005A0F64" w:rsidRPr="005A0F64">
        <w:rPr>
          <w:bCs/>
        </w:rPr>
        <w:t>Nex</w:t>
      </w:r>
      <w:r w:rsidR="005A0F64">
        <w:rPr>
          <w:bCs/>
        </w:rPr>
        <w:t>t</w:t>
      </w:r>
      <w:r w:rsidR="005A0F64">
        <w:rPr>
          <w:b/>
          <w:bCs/>
        </w:rPr>
        <w:t xml:space="preserve"> </w:t>
      </w:r>
      <w:r w:rsidR="005A0F64" w:rsidRPr="005A0F64">
        <w:rPr>
          <w:bCs/>
        </w:rPr>
        <w:t>SBDM meeting will be</w:t>
      </w:r>
      <w:r w:rsidR="005A0F64">
        <w:rPr>
          <w:b/>
          <w:bCs/>
        </w:rPr>
        <w:t xml:space="preserve"> </w:t>
      </w:r>
      <w:r w:rsidR="005A0F64">
        <w:rPr>
          <w:bCs/>
        </w:rPr>
        <w:t xml:space="preserve">August 16, 2018 at 4:00pm. </w:t>
      </w:r>
    </w:p>
    <w:p w:rsidR="00AD5FF9" w:rsidRPr="00AD5FF9" w:rsidRDefault="0005561E">
      <w:pPr>
        <w:rPr>
          <w:bCs/>
        </w:rPr>
      </w:pPr>
      <w:r>
        <w:rPr>
          <w:b/>
          <w:bCs/>
        </w:rPr>
        <w:t xml:space="preserve">4.) </w:t>
      </w:r>
      <w:r w:rsidR="00AD5FF9" w:rsidRPr="00A83B34">
        <w:rPr>
          <w:b/>
          <w:bCs/>
        </w:rPr>
        <w:t>Adjournment</w:t>
      </w:r>
      <w:r w:rsidR="00AD5FF9">
        <w:rPr>
          <w:b/>
          <w:bCs/>
        </w:rPr>
        <w:t xml:space="preserve">:  </w:t>
      </w:r>
      <w:r w:rsidR="00AD5FF9" w:rsidRPr="00C471D7">
        <w:rPr>
          <w:bCs/>
        </w:rPr>
        <w:t xml:space="preserve">Motion to adjourn made by </w:t>
      </w:r>
      <w:r w:rsidR="00C9752B">
        <w:rPr>
          <w:bCs/>
        </w:rPr>
        <w:t>Austin Moore</w:t>
      </w:r>
      <w:r w:rsidR="00AD5FF9">
        <w:rPr>
          <w:bCs/>
        </w:rPr>
        <w:t xml:space="preserve">, </w:t>
      </w:r>
      <w:r w:rsidR="00AD5FF9" w:rsidRPr="00C471D7">
        <w:rPr>
          <w:bCs/>
        </w:rPr>
        <w:t xml:space="preserve">second by </w:t>
      </w:r>
      <w:r w:rsidR="00E57403">
        <w:rPr>
          <w:bCs/>
        </w:rPr>
        <w:t>Beth Ohair</w:t>
      </w:r>
      <w:r w:rsidR="00537771">
        <w:rPr>
          <w:bCs/>
        </w:rPr>
        <w:t xml:space="preserve"> </w:t>
      </w:r>
      <w:r w:rsidR="00AD5FF9" w:rsidRPr="00C471D7">
        <w:rPr>
          <w:bCs/>
        </w:rPr>
        <w:t>with all members in agreement</w:t>
      </w:r>
      <w:r w:rsidR="00AD5FF9">
        <w:rPr>
          <w:b/>
          <w:bCs/>
        </w:rPr>
        <w:t xml:space="preserve">. </w:t>
      </w:r>
      <w:r w:rsidR="001544C9" w:rsidRPr="001544C9">
        <w:rPr>
          <w:bCs/>
        </w:rPr>
        <w:t>(</w:t>
      </w:r>
      <w:r>
        <w:rPr>
          <w:bCs/>
        </w:rPr>
        <w:t xml:space="preserve">12:25 </w:t>
      </w:r>
      <w:r w:rsidR="00B23ECE">
        <w:rPr>
          <w:bCs/>
        </w:rPr>
        <w:t>pm</w:t>
      </w:r>
      <w:r w:rsidR="001544C9" w:rsidRPr="001544C9">
        <w:rPr>
          <w:bCs/>
        </w:rPr>
        <w:t>)</w:t>
      </w:r>
      <w:r w:rsidR="001544C9">
        <w:rPr>
          <w:b/>
          <w:bCs/>
        </w:rPr>
        <w:t xml:space="preserve"> </w:t>
      </w:r>
      <w:r w:rsidR="00AD5FF9">
        <w:rPr>
          <w:b/>
          <w:bCs/>
        </w:rPr>
        <w:t xml:space="preserve"> </w:t>
      </w:r>
      <w:r w:rsidR="00AD5FF9" w:rsidRPr="00A83B34">
        <w:br/>
      </w:r>
      <w:r w:rsidR="00AD5FF9" w:rsidRPr="00A83B34">
        <w:br/>
      </w:r>
    </w:p>
    <w:sectPr w:rsidR="00AD5FF9" w:rsidRPr="00AD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D1D"/>
    <w:multiLevelType w:val="hybridMultilevel"/>
    <w:tmpl w:val="8964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7629"/>
    <w:multiLevelType w:val="hybridMultilevel"/>
    <w:tmpl w:val="0A82568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44BD54DB"/>
    <w:multiLevelType w:val="hybridMultilevel"/>
    <w:tmpl w:val="B6D0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17C0"/>
    <w:multiLevelType w:val="hybridMultilevel"/>
    <w:tmpl w:val="99ACDD9C"/>
    <w:lvl w:ilvl="0" w:tplc="EF6818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11"/>
    <w:rsid w:val="0003302B"/>
    <w:rsid w:val="0005561E"/>
    <w:rsid w:val="00067027"/>
    <w:rsid w:val="00072D9D"/>
    <w:rsid w:val="000E5111"/>
    <w:rsid w:val="000E65E2"/>
    <w:rsid w:val="00107979"/>
    <w:rsid w:val="0013619C"/>
    <w:rsid w:val="001544C9"/>
    <w:rsid w:val="001579D7"/>
    <w:rsid w:val="001A38FB"/>
    <w:rsid w:val="001C6470"/>
    <w:rsid w:val="00205C2E"/>
    <w:rsid w:val="002B2039"/>
    <w:rsid w:val="002D224A"/>
    <w:rsid w:val="002E3540"/>
    <w:rsid w:val="0030190B"/>
    <w:rsid w:val="00303F90"/>
    <w:rsid w:val="00314202"/>
    <w:rsid w:val="00330F2A"/>
    <w:rsid w:val="00332EC2"/>
    <w:rsid w:val="00340B91"/>
    <w:rsid w:val="003514A5"/>
    <w:rsid w:val="00351765"/>
    <w:rsid w:val="003A3533"/>
    <w:rsid w:val="003C4019"/>
    <w:rsid w:val="003E0E31"/>
    <w:rsid w:val="003F1350"/>
    <w:rsid w:val="003F3A6B"/>
    <w:rsid w:val="004107F6"/>
    <w:rsid w:val="00537771"/>
    <w:rsid w:val="00582897"/>
    <w:rsid w:val="005A00D8"/>
    <w:rsid w:val="005A0F64"/>
    <w:rsid w:val="005D4B0D"/>
    <w:rsid w:val="005D737E"/>
    <w:rsid w:val="005F13A1"/>
    <w:rsid w:val="00620B64"/>
    <w:rsid w:val="006E5CB8"/>
    <w:rsid w:val="00705003"/>
    <w:rsid w:val="00712AD9"/>
    <w:rsid w:val="007166EB"/>
    <w:rsid w:val="0073756B"/>
    <w:rsid w:val="00795041"/>
    <w:rsid w:val="008321EF"/>
    <w:rsid w:val="00845D55"/>
    <w:rsid w:val="0084783D"/>
    <w:rsid w:val="00871950"/>
    <w:rsid w:val="00876D32"/>
    <w:rsid w:val="008B7579"/>
    <w:rsid w:val="008C33C3"/>
    <w:rsid w:val="00963A84"/>
    <w:rsid w:val="009670C0"/>
    <w:rsid w:val="00980CA6"/>
    <w:rsid w:val="00983CF2"/>
    <w:rsid w:val="009E16BD"/>
    <w:rsid w:val="009F31F5"/>
    <w:rsid w:val="00A62CB6"/>
    <w:rsid w:val="00A7158F"/>
    <w:rsid w:val="00A85EC8"/>
    <w:rsid w:val="00AD5FF9"/>
    <w:rsid w:val="00B23ECE"/>
    <w:rsid w:val="00B240E6"/>
    <w:rsid w:val="00B62441"/>
    <w:rsid w:val="00B76329"/>
    <w:rsid w:val="00BA4A20"/>
    <w:rsid w:val="00BB7FB5"/>
    <w:rsid w:val="00BC30C7"/>
    <w:rsid w:val="00BD3FE8"/>
    <w:rsid w:val="00C02003"/>
    <w:rsid w:val="00C501FB"/>
    <w:rsid w:val="00C5540D"/>
    <w:rsid w:val="00C57C52"/>
    <w:rsid w:val="00C63AE2"/>
    <w:rsid w:val="00C75B9C"/>
    <w:rsid w:val="00C91CB1"/>
    <w:rsid w:val="00C95A3C"/>
    <w:rsid w:val="00C9752B"/>
    <w:rsid w:val="00CE5B94"/>
    <w:rsid w:val="00CF2073"/>
    <w:rsid w:val="00D11E4A"/>
    <w:rsid w:val="00D24D5B"/>
    <w:rsid w:val="00D5078F"/>
    <w:rsid w:val="00DB49F7"/>
    <w:rsid w:val="00DE6900"/>
    <w:rsid w:val="00E57403"/>
    <w:rsid w:val="00E65273"/>
    <w:rsid w:val="00E877EE"/>
    <w:rsid w:val="00EB356F"/>
    <w:rsid w:val="00EC4851"/>
    <w:rsid w:val="00ED504E"/>
    <w:rsid w:val="00F113F3"/>
    <w:rsid w:val="00F51C85"/>
    <w:rsid w:val="00FA53A4"/>
    <w:rsid w:val="00FA5C44"/>
    <w:rsid w:val="00FA65A3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CE012-A9C4-45F7-89D6-5C4E81A5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Estill County Schools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Chris</dc:creator>
  <cp:keywords/>
  <dc:description/>
  <cp:lastModifiedBy>Tucker, Mickey</cp:lastModifiedBy>
  <cp:revision>2</cp:revision>
  <cp:lastPrinted>2018-08-16T19:14:00Z</cp:lastPrinted>
  <dcterms:created xsi:type="dcterms:W3CDTF">2018-08-16T19:15:00Z</dcterms:created>
  <dcterms:modified xsi:type="dcterms:W3CDTF">2018-08-16T19:15:00Z</dcterms:modified>
</cp:coreProperties>
</file>